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14B9" w14:textId="3D31B1EA" w:rsidR="00EE6B0E" w:rsidRPr="00EE6B0E" w:rsidRDefault="00EE6B0E">
      <w:pPr>
        <w:rPr>
          <w:rFonts w:ascii="Times New Roman" w:hAnsi="Times New Roman" w:cs="Times New Roman"/>
          <w:sz w:val="20"/>
          <w:szCs w:val="20"/>
        </w:rPr>
      </w:pPr>
      <w:r w:rsidRPr="00EE6B0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0E870FF" wp14:editId="3043BE9B">
            <wp:extent cx="1844040" cy="510540"/>
            <wp:effectExtent l="0" t="0" r="3810" b="3810"/>
            <wp:docPr id="12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57D760F-C9E9-1AF4-1DBD-398BF46F52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Picture 2">
                      <a:extLst>
                        <a:ext uri="{FF2B5EF4-FFF2-40B4-BE49-F238E27FC236}">
                          <a16:creationId xmlns:a16="http://schemas.microsoft.com/office/drawing/2014/main" id="{F57D760F-C9E9-1AF4-1DBD-398BF46F52F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683318E" w14:textId="7FC68ADC" w:rsidR="00EE6B0E" w:rsidRPr="00EE6B0E" w:rsidRDefault="00EE6B0E">
      <w:pPr>
        <w:rPr>
          <w:rFonts w:ascii="Times New Roman" w:hAnsi="Times New Roman" w:cs="Times New Roman"/>
          <w:sz w:val="20"/>
          <w:szCs w:val="20"/>
        </w:rPr>
      </w:pPr>
      <w:r w:rsidRPr="00EE6B0E">
        <w:rPr>
          <w:rFonts w:ascii="Times New Roman" w:hAnsi="Times New Roman" w:cs="Times New Roman"/>
          <w:sz w:val="20"/>
          <w:szCs w:val="20"/>
        </w:rPr>
        <w:t xml:space="preserve">Spoločnosť: </w:t>
      </w:r>
      <w:proofErr w:type="spellStart"/>
      <w:r w:rsidRPr="00EE6B0E">
        <w:rPr>
          <w:rFonts w:ascii="Times New Roman" w:hAnsi="Times New Roman" w:cs="Times New Roman"/>
          <w:sz w:val="20"/>
          <w:szCs w:val="20"/>
        </w:rPr>
        <w:t>NOELE,s.r.o</w:t>
      </w:r>
      <w:proofErr w:type="spellEnd"/>
      <w:r w:rsidRPr="00EE6B0E">
        <w:rPr>
          <w:rFonts w:ascii="Times New Roman" w:hAnsi="Times New Roman" w:cs="Times New Roman"/>
          <w:sz w:val="20"/>
          <w:szCs w:val="20"/>
        </w:rPr>
        <w:t>. Tekovská Breznica 780, 966 52, IČO: 36535451, GSM: 0905/742 316</w:t>
      </w:r>
    </w:p>
    <w:p w14:paraId="7ECA10C1" w14:textId="002C6400" w:rsidR="00EE6B0E" w:rsidRPr="00EE6B0E" w:rsidRDefault="00EE6B0E">
      <w:pPr>
        <w:rPr>
          <w:rFonts w:ascii="Times New Roman" w:hAnsi="Times New Roman" w:cs="Times New Roman"/>
          <w:sz w:val="20"/>
          <w:szCs w:val="20"/>
        </w:rPr>
      </w:pPr>
      <w:r w:rsidRPr="00EE6B0E">
        <w:rPr>
          <w:rFonts w:ascii="Times New Roman" w:hAnsi="Times New Roman" w:cs="Times New Roman"/>
          <w:sz w:val="20"/>
          <w:szCs w:val="20"/>
        </w:rPr>
        <w:t>Prevádzka: Cukráreň Alžbetka, Bernolákova 8, 968 01  Nová Baňa, TEL: 045/685 67 07</w:t>
      </w:r>
    </w:p>
    <w:p w14:paraId="4204F857" w14:textId="2296F9C6" w:rsidR="00EE6B0E" w:rsidRPr="00EE6B0E" w:rsidRDefault="00EE6B0E">
      <w:pPr>
        <w:rPr>
          <w:rFonts w:ascii="Times New Roman" w:hAnsi="Times New Roman" w:cs="Times New Roman"/>
          <w:sz w:val="20"/>
          <w:szCs w:val="20"/>
        </w:rPr>
      </w:pPr>
      <w:r w:rsidRPr="00EE6B0E">
        <w:rPr>
          <w:rFonts w:ascii="Times New Roman" w:hAnsi="Times New Roman" w:cs="Times New Roman"/>
          <w:sz w:val="20"/>
          <w:szCs w:val="20"/>
        </w:rPr>
        <w:t>Prevádzka: Cukráreň Alžbetka, 966 81  Žarnovica, Tel.: 045/673 57 26</w:t>
      </w:r>
    </w:p>
    <w:p w14:paraId="14F8D4C8" w14:textId="273032A6" w:rsidR="00EE6B0E" w:rsidRPr="00EE6B0E" w:rsidRDefault="00EE6B0E">
      <w:pPr>
        <w:rPr>
          <w:rFonts w:ascii="Times New Roman" w:hAnsi="Times New Roman" w:cs="Times New Roman"/>
          <w:sz w:val="20"/>
          <w:szCs w:val="20"/>
        </w:rPr>
      </w:pPr>
      <w:r w:rsidRPr="00EE6B0E">
        <w:rPr>
          <w:rFonts w:ascii="Times New Roman" w:hAnsi="Times New Roman" w:cs="Times New Roman"/>
          <w:sz w:val="20"/>
          <w:szCs w:val="20"/>
        </w:rPr>
        <w:t>CENNÍK PLATNÝ OD 1.5.2022</w:t>
      </w:r>
    </w:p>
    <w:tbl>
      <w:tblPr>
        <w:tblW w:w="963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3880"/>
        <w:gridCol w:w="1276"/>
        <w:gridCol w:w="1359"/>
        <w:gridCol w:w="1268"/>
        <w:gridCol w:w="1015"/>
        <w:gridCol w:w="180"/>
      </w:tblGrid>
      <w:tr w:rsidR="00EE6B0E" w:rsidRPr="00EE6B0E" w14:paraId="53DD3155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5CE5EE95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87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FFC000"/>
            <w:noWrap/>
            <w:vAlign w:val="bottom"/>
            <w:hideMark/>
          </w:tcPr>
          <w:p w14:paraId="7421D833" w14:textId="120D8037" w:rsidR="00EE6B0E" w:rsidRPr="00EE6B0E" w:rsidRDefault="00EE6B0E" w:rsidP="00EE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  <w:r w:rsidRPr="00EE6B0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CENNÍK PLATNÝ OD 1.5.2022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14DD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68C8FAAB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AF8D7F4" w14:textId="77777777" w:rsidR="00EE6B0E" w:rsidRPr="00EE6B0E" w:rsidRDefault="00EE6B0E" w:rsidP="00EE6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87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D864D7D" w14:textId="281D95ED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6BA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77D876D8" w14:textId="77777777" w:rsidTr="00EE6B0E">
        <w:trPr>
          <w:trHeight w:val="4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7BEB" w14:textId="77777777" w:rsidR="00EE6B0E" w:rsidRPr="00EE6B0E" w:rsidRDefault="00EE6B0E" w:rsidP="0022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3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1BD" w14:textId="77777777" w:rsidR="00EE6B0E" w:rsidRPr="00EE6B0E" w:rsidRDefault="00EE6B0E" w:rsidP="0022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A1FAF" w14:textId="77777777" w:rsidR="00EE6B0E" w:rsidRPr="00EE6B0E" w:rsidRDefault="00EE6B0E" w:rsidP="0022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Cena €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7C1A" w14:textId="77777777" w:rsidR="00EE6B0E" w:rsidRPr="00EE6B0E" w:rsidRDefault="00EE6B0E" w:rsidP="0022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Poznámka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148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4DFA4824" w14:textId="77777777" w:rsidTr="00EE6B0E">
        <w:trPr>
          <w:trHeight w:val="3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571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C53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Torta piškótová cena za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5FF" w14:textId="629821B6" w:rsidR="00EE6B0E" w:rsidRPr="00EE6B0E" w:rsidRDefault="00EE6B0E" w:rsidP="005D0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15,00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8EEE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29D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0435E302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7562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E15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Torta 1 kg +</w:t>
            </w:r>
            <w:proofErr w:type="spellStart"/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podnos+krabica</w:t>
            </w:r>
            <w:proofErr w:type="spellEnd"/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okien</w:t>
            </w: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4D53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18,00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FC5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  <w:proofErr w:type="spellStart"/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Torta+podnos+okien.krabička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418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53A81896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555A5" w14:textId="25977EB7" w:rsidR="00EE6B0E" w:rsidRPr="00EE6B0E" w:rsidRDefault="00EE6B0E" w:rsidP="003E5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639F" w14:textId="089E144B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Pavlova torta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2CF2" w14:textId="6DD394E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F0514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67A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2D68B7DA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C67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CA6B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Penová okrúhla 4st.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1155" w14:textId="0BF52481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2</w:t>
            </w:r>
            <w:r w:rsidR="00DA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6</w:t>
            </w: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480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aj penové číslo 4st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E8C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45511003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FB9E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9292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Penová okrúhla 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C7D0" w14:textId="6405903A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29,00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5246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aj penové číslo 5st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DDC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056EB6DC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1AAE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C04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Penové srdce 4st.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562B" w14:textId="396BFFF6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27,00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1EF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E25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6EBD1FE7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B3D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D82C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Penové srdce 5st.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445" w14:textId="53939D45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30,00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44F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CAFE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0F53D628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D282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AD27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Penová podkova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1AB" w14:textId="493C9B9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30,00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50E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2BF3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2250352C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7DF2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658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Malé penové srdiečko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15B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14,00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8F7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  <w:proofErr w:type="spellStart"/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Tortička+podnos+okien.krabička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BB75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7F3BDDE7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9F44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DC15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Penová kniha ½ plechu(menšia)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CAB" w14:textId="473C85DD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32,00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088B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8FF7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1B1B93B3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EBB1" w14:textId="77777777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BA0C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Penová kniha –veľkosť plechu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A1393" w14:textId="27FEE322" w:rsidR="00EE6B0E" w:rsidRPr="00EE6B0E" w:rsidRDefault="00EE6B0E" w:rsidP="00AD6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36,00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C984" w14:textId="77777777" w:rsidR="00EE6B0E" w:rsidRPr="00EE6B0E" w:rsidRDefault="00EE6B0E" w:rsidP="00AD6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A1FE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3FCE220F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488D8" w14:textId="33946B60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269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A12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Dekorácia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AB2" w14:textId="4C7C29C0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875F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3954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0D2E9A42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D6B6B" w14:textId="62E43689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DD22" w14:textId="51286E78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  <w:t>Slaná torta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6C1" w14:textId="201AADC6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  <w:t>20,00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DE5E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9756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0"/>
                <w:szCs w:val="20"/>
                <w:lang w:eastAsia="sk-SK"/>
              </w:rPr>
            </w:pPr>
          </w:p>
        </w:tc>
      </w:tr>
      <w:tr w:rsidR="00EE6B0E" w:rsidRPr="00EE6B0E" w14:paraId="3B44091A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8B8D" w14:textId="73B2A824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7530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Príplatok za bezlepkovú múku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09E" w14:textId="301A4E36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  <w:r w:rsidR="00DA16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3</w:t>
            </w: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09B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20AA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18EBBD33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014A" w14:textId="13CAB2B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3B5D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Tortová oblátka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0EA" w14:textId="7F6EDC3D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5</w:t>
            </w: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689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455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7BA7C2CB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0979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407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266D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Sviečka číslo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F89" w14:textId="6799AA05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1,60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9837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275D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16838718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E5CC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408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AD49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 xml:space="preserve">Sviečka detská – tenká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3AB4" w14:textId="6715E805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0,30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A70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ECBB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732390E1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C979" w14:textId="77777777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404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181A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Kartón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16D0A" w14:textId="4481F581" w:rsidR="00EE6B0E" w:rsidRPr="00EE6B0E" w:rsidRDefault="00DA160A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2,0</w:t>
            </w:r>
            <w:r w:rsidR="00EE6B0E"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EA5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BB78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12BE9F81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00F9" w14:textId="77777777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2667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Krabička na zákusky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A5C3C" w14:textId="426BEB83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1,</w:t>
            </w:r>
            <w:r w:rsidR="00DA16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3001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7C5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0162DEB6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D0A9" w14:textId="77777777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406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6B118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Krabica na tortu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96AB3" w14:textId="71523506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 1,</w:t>
            </w:r>
            <w:r w:rsidR="00DA160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Pr="00EE6B0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CEC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A6E8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3E5ADF6D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E9ABD" w14:textId="77777777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302F" w14:textId="6ECBD3AF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Veterníková</w:t>
            </w:r>
            <w:proofErr w:type="spellEnd"/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 xml:space="preserve"> torta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91" w14:textId="77777777" w:rsidR="00EE6B0E" w:rsidRPr="00EE6B0E" w:rsidRDefault="00EE6B0E" w:rsidP="00B32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15,00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3F4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Ako piškótová torta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4049" w14:textId="77777777" w:rsidR="00EE6B0E" w:rsidRPr="00EE6B0E" w:rsidRDefault="00EE6B0E" w:rsidP="00B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7BE79FF1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2704B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ADF83" w14:textId="2F81051A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Punčová torta na ½ plechu 28ks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F381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7121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3F3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7A5EA199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3732B" w14:textId="0F30997A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3646" w14:textId="3C5745AE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Podnos pod tortu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E142" w14:textId="56D6D6C6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1,50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88D3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FD6A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4B70E6D4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5F79" w14:textId="18F2114C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D6638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Podnos pod malé penové srdiečko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AEA" w14:textId="77777777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0,50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326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616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22749DCE" w14:textId="77777777" w:rsidTr="00EE6B0E">
        <w:trPr>
          <w:trHeight w:val="36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2EE1" w14:textId="68D21F31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3BBD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Tortový podnos veľký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A95B" w14:textId="05624E1B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3,00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174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E3A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3E3F06DE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AD4B" w14:textId="4E23C119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532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FEB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 xml:space="preserve">Tortový podnos hrubý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B492" w14:textId="6C57E2AC" w:rsidR="00EE6B0E" w:rsidRPr="00EE6B0E" w:rsidRDefault="00EE6B0E" w:rsidP="00281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5,00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75A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EE6B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D804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  <w:tr w:rsidR="00EE6B0E" w:rsidRPr="00EE6B0E" w14:paraId="41FAAF53" w14:textId="77777777" w:rsidTr="00EE6B0E">
        <w:trPr>
          <w:trHeight w:val="30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3E54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E187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2BB8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B0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2B69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34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5C32" w14:textId="77777777" w:rsidR="00EE6B0E" w:rsidRPr="00EE6B0E" w:rsidRDefault="00EE6B0E" w:rsidP="0022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sk-SK"/>
              </w:rPr>
            </w:pPr>
          </w:p>
        </w:tc>
      </w:tr>
    </w:tbl>
    <w:p w14:paraId="4924CFBB" w14:textId="77777777" w:rsidR="00823E85" w:rsidRPr="00EE6B0E" w:rsidRDefault="00823E85">
      <w:pPr>
        <w:rPr>
          <w:rFonts w:ascii="Times New Roman" w:hAnsi="Times New Roman" w:cs="Times New Roman"/>
          <w:sz w:val="20"/>
          <w:szCs w:val="20"/>
        </w:rPr>
      </w:pPr>
    </w:p>
    <w:sectPr w:rsidR="00823E85" w:rsidRPr="00EE6B0E" w:rsidSect="00EE6B0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C7"/>
    <w:rsid w:val="000772CB"/>
    <w:rsid w:val="0022656D"/>
    <w:rsid w:val="00281AB2"/>
    <w:rsid w:val="002A34AC"/>
    <w:rsid w:val="00304455"/>
    <w:rsid w:val="003E52F0"/>
    <w:rsid w:val="00437A26"/>
    <w:rsid w:val="004B6734"/>
    <w:rsid w:val="005D0C4E"/>
    <w:rsid w:val="007A510A"/>
    <w:rsid w:val="00823E85"/>
    <w:rsid w:val="009A1C2E"/>
    <w:rsid w:val="00AB3E47"/>
    <w:rsid w:val="00BF6E02"/>
    <w:rsid w:val="00C239C7"/>
    <w:rsid w:val="00D42319"/>
    <w:rsid w:val="00DA160A"/>
    <w:rsid w:val="00E52C35"/>
    <w:rsid w:val="00E6681A"/>
    <w:rsid w:val="00E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5FA9"/>
  <w15:docId w15:val="{BC3CF14E-6137-44AF-B208-5D5D6392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Majka Šipikalová</cp:lastModifiedBy>
  <cp:revision>3</cp:revision>
  <cp:lastPrinted>2022-11-22T08:39:00Z</cp:lastPrinted>
  <dcterms:created xsi:type="dcterms:W3CDTF">2023-02-08T14:30:00Z</dcterms:created>
  <dcterms:modified xsi:type="dcterms:W3CDTF">2023-03-08T07:12:00Z</dcterms:modified>
</cp:coreProperties>
</file>